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CA" w:rsidRDefault="00AE5145" w:rsidP="009A5968">
      <w:bookmarkStart w:id="0" w:name="_GoBack"/>
      <w:bookmarkEnd w:id="0"/>
      <w:r>
        <w:t>Kings-</w:t>
      </w:r>
      <w:proofErr w:type="spellStart"/>
      <w:r>
        <w:t>Ripton</w:t>
      </w:r>
      <w:proofErr w:type="spellEnd"/>
      <w:r w:rsidR="00A36B13">
        <w:t xml:space="preserve"> Paris</w:t>
      </w:r>
      <w:r w:rsidR="0072703F">
        <w:t>h</w:t>
      </w:r>
      <w:r w:rsidR="000B24CA">
        <w:t xml:space="preserve"> Council AGM</w:t>
      </w:r>
      <w:r w:rsidR="000B24CA">
        <w:tab/>
      </w:r>
      <w:r w:rsidR="000B24CA">
        <w:tab/>
      </w:r>
      <w:r w:rsidR="000B24CA">
        <w:tab/>
      </w:r>
      <w:r w:rsidR="000B24CA">
        <w:tab/>
      </w:r>
      <w:r w:rsidR="000B24CA">
        <w:tab/>
      </w:r>
      <w:r w:rsidR="000B24CA">
        <w:tab/>
      </w:r>
    </w:p>
    <w:p w:rsidR="009A5968" w:rsidRDefault="00AE5145" w:rsidP="009A5968">
      <w:r>
        <w:t>Tuesday</w:t>
      </w:r>
      <w:r w:rsidR="0000123D">
        <w:t xml:space="preserve">, </w:t>
      </w:r>
      <w:r>
        <w:t>19th</w:t>
      </w:r>
      <w:r w:rsidR="000B24CA">
        <w:t xml:space="preserve"> </w:t>
      </w:r>
      <w:proofErr w:type="gramStart"/>
      <w:r w:rsidR="000B24CA">
        <w:t>May</w:t>
      </w:r>
      <w:r w:rsidR="00A36B13">
        <w:t xml:space="preserve"> </w:t>
      </w:r>
      <w:r w:rsidR="009A5968">
        <w:t xml:space="preserve"> 2015</w:t>
      </w:r>
      <w:proofErr w:type="gramEnd"/>
    </w:p>
    <w:p w:rsidR="00B81A64" w:rsidRDefault="00A36B13" w:rsidP="00737140">
      <w:pPr>
        <w:jc w:val="both"/>
      </w:pPr>
      <w:r>
        <w:t>The County Council have had a</w:t>
      </w:r>
      <w:r w:rsidR="009A5968">
        <w:t xml:space="preserve"> </w:t>
      </w:r>
      <w:proofErr w:type="gramStart"/>
      <w:r w:rsidR="009A5968">
        <w:t xml:space="preserve">very </w:t>
      </w:r>
      <w:r>
        <w:t xml:space="preserve"> </w:t>
      </w:r>
      <w:r w:rsidR="009A5968">
        <w:t>tough</w:t>
      </w:r>
      <w:proofErr w:type="gramEnd"/>
      <w:r w:rsidR="009A5968">
        <w:t xml:space="preserve">  year to get a balanced budget and  </w:t>
      </w:r>
      <w:r>
        <w:t xml:space="preserve"> reach savings of 31 million pound,</w:t>
      </w:r>
      <w:r w:rsidR="00862990">
        <w:t xml:space="preserve"> the committee </w:t>
      </w:r>
      <w:r w:rsidR="00252529">
        <w:t xml:space="preserve">system </w:t>
      </w:r>
      <w:r w:rsidR="00862990">
        <w:t>is working wel</w:t>
      </w:r>
      <w:r w:rsidR="00252529">
        <w:t>l and</w:t>
      </w:r>
      <w:r>
        <w:t xml:space="preserve"> hard decisions have had to be taken ,</w:t>
      </w:r>
      <w:r w:rsidR="009A5968" w:rsidRPr="009A5968">
        <w:t xml:space="preserve"> </w:t>
      </w:r>
      <w:r w:rsidR="009A5968">
        <w:t xml:space="preserve"> the committee system is evolving and work is in progress it has been decided at full council that committees  be reduced to 13 members from 17 which should make the system more manageable. The county council are trying to introduce new revenue  streams including the lease of the </w:t>
      </w:r>
      <w:r w:rsidR="003170E9">
        <w:t>central library's 3rd floor in C</w:t>
      </w:r>
      <w:r w:rsidR="009A5968">
        <w:t>ambridge</w:t>
      </w:r>
      <w:r w:rsidR="00355C66">
        <w:t xml:space="preserve"> </w:t>
      </w:r>
      <w:r w:rsidR="009A5968">
        <w:t>,</w:t>
      </w:r>
      <w:r w:rsidR="003170E9">
        <w:t>which is being discussed in J</w:t>
      </w:r>
      <w:r w:rsidR="00413B4B">
        <w:t>une,</w:t>
      </w:r>
      <w:r w:rsidR="009A5968">
        <w:t xml:space="preserve">  and forming a legal company that is available to the public, </w:t>
      </w:r>
      <w:r w:rsidR="0072703F">
        <w:t xml:space="preserve">Castle </w:t>
      </w:r>
      <w:r w:rsidR="0034341E">
        <w:t>Court</w:t>
      </w:r>
      <w:r w:rsidR="0072703F">
        <w:t xml:space="preserve"> has been vacated and all departments have</w:t>
      </w:r>
      <w:r w:rsidR="009A5968">
        <w:t xml:space="preserve"> now</w:t>
      </w:r>
      <w:r w:rsidR="0072703F">
        <w:t xml:space="preserve"> moved into shire Hall</w:t>
      </w:r>
      <w:r w:rsidR="004E73EC">
        <w:t xml:space="preserve"> </w:t>
      </w:r>
      <w:r w:rsidR="0072703F">
        <w:t>,</w:t>
      </w:r>
      <w:r w:rsidR="009A5968">
        <w:t xml:space="preserve"> </w:t>
      </w:r>
      <w:r>
        <w:t xml:space="preserve"> the county council however voted for an increase in council tax of 1.99%, </w:t>
      </w:r>
      <w:r w:rsidR="004E73EC">
        <w:t>Parish councils</w:t>
      </w:r>
      <w:r w:rsidR="009A5968">
        <w:t xml:space="preserve"> throughout ward</w:t>
      </w:r>
      <w:r w:rsidR="004E73EC">
        <w:t xml:space="preserve"> are urged to work together</w:t>
      </w:r>
      <w:r w:rsidR="00FE46F0">
        <w:t xml:space="preserve"> and to co-operate and workout</w:t>
      </w:r>
      <w:r w:rsidR="004E73EC">
        <w:t xml:space="preserve"> the effect </w:t>
      </w:r>
      <w:r w:rsidR="00FE46F0">
        <w:t>that</w:t>
      </w:r>
      <w:r w:rsidR="004E73EC">
        <w:t xml:space="preserve"> housing developments</w:t>
      </w:r>
      <w:r w:rsidR="00135012">
        <w:t xml:space="preserve"> will have</w:t>
      </w:r>
      <w:r w:rsidR="004E73EC">
        <w:t xml:space="preserve"> </w:t>
      </w:r>
      <w:r w:rsidR="00135012">
        <w:t>on</w:t>
      </w:r>
      <w:r w:rsidR="004E73EC">
        <w:t xml:space="preserve"> the local infrastructure, i.e. schools, roads, </w:t>
      </w:r>
      <w:proofErr w:type="spellStart"/>
      <w:r w:rsidR="004E73EC">
        <w:t>gp</w:t>
      </w:r>
      <w:proofErr w:type="spellEnd"/>
      <w:r w:rsidR="004E73EC">
        <w:t xml:space="preserve"> surgeries</w:t>
      </w:r>
      <w:r w:rsidR="00FE46F0">
        <w:t xml:space="preserve">, especially from the </w:t>
      </w:r>
      <w:proofErr w:type="spellStart"/>
      <w:r w:rsidR="00FE46F0">
        <w:t>Wyton</w:t>
      </w:r>
      <w:proofErr w:type="spellEnd"/>
      <w:r w:rsidR="00FE46F0">
        <w:t xml:space="preserve"> on the hill, and </w:t>
      </w:r>
      <w:proofErr w:type="spellStart"/>
      <w:r w:rsidR="00FE46F0">
        <w:t>U</w:t>
      </w:r>
      <w:r w:rsidR="00135012">
        <w:t>pwood</w:t>
      </w:r>
      <w:proofErr w:type="spellEnd"/>
      <w:r w:rsidR="00135012">
        <w:t xml:space="preserve"> developments.</w:t>
      </w:r>
      <w:r w:rsidR="003170E9">
        <w:t xml:space="preserve"> </w:t>
      </w:r>
      <w:r w:rsidR="00413B4B">
        <w:t>The highways committee will soon be in consultation as the contract with Atkins</w:t>
      </w:r>
      <w:r w:rsidR="000B24CA">
        <w:t xml:space="preserve"> is near its expiry date </w:t>
      </w:r>
      <w:proofErr w:type="gramStart"/>
      <w:r w:rsidR="000B24CA">
        <w:t>and  new</w:t>
      </w:r>
      <w:proofErr w:type="gramEnd"/>
      <w:r w:rsidR="000B24CA">
        <w:t xml:space="preserve"> tenders  sort,</w:t>
      </w:r>
      <w:r w:rsidR="00B81A64">
        <w:t xml:space="preserve"> As the budgets are squeezed ever tighter it is envisaged that more and more will have to be taken on by the parish councils or volunteer orientated programmes, the care network and the county are working together</w:t>
      </w:r>
      <w:r w:rsidR="00397F6C">
        <w:t xml:space="preserve"> </w:t>
      </w:r>
      <w:r w:rsidR="00B81A64">
        <w:t xml:space="preserve"> to try and increase the local navigator programme to help the most vulnerable in the area, and  will keep the parish</w:t>
      </w:r>
      <w:r w:rsidR="00397F6C">
        <w:t xml:space="preserve"> council</w:t>
      </w:r>
      <w:r w:rsidR="00B81A64">
        <w:t xml:space="preserve"> informed  on these issues.</w:t>
      </w:r>
    </w:p>
    <w:p w:rsidR="000B24CA" w:rsidRDefault="00A36B13" w:rsidP="00737140">
      <w:pPr>
        <w:jc w:val="both"/>
      </w:pPr>
      <w:r>
        <w:t>Funding has been diff</w:t>
      </w:r>
      <w:r w:rsidR="0072703F">
        <w:t xml:space="preserve">icult to find but we </w:t>
      </w:r>
      <w:r w:rsidR="0034341E">
        <w:t>managed to patch some of the worst</w:t>
      </w:r>
      <w:r w:rsidR="00B81A64">
        <w:t xml:space="preserve"> potholes</w:t>
      </w:r>
      <w:r w:rsidR="0034341E">
        <w:t xml:space="preserve"> which</w:t>
      </w:r>
      <w:r w:rsidR="00FE46F0">
        <w:t xml:space="preserve"> still</w:t>
      </w:r>
      <w:r w:rsidR="0034341E">
        <w:t xml:space="preserve"> need </w:t>
      </w:r>
      <w:r w:rsidR="00B81A64">
        <w:t xml:space="preserve"> to</w:t>
      </w:r>
      <w:r w:rsidR="00631AE1">
        <w:t xml:space="preserve"> be reported through the Cambridge county council website</w:t>
      </w:r>
      <w:r w:rsidR="00AE5145">
        <w:t>, after winning the LHIB last year after traffic calming was flagged up through the CLP, New chicanes have been installed in the village, which is causing lots of discussions in the other parishes,</w:t>
      </w:r>
      <w:r w:rsidR="00631AE1">
        <w:t xml:space="preserve"> thoughts are </w:t>
      </w:r>
      <w:r w:rsidR="004E73EC">
        <w:t xml:space="preserve">now </w:t>
      </w:r>
      <w:r w:rsidR="00631AE1">
        <w:t xml:space="preserve">needed for this </w:t>
      </w:r>
      <w:r w:rsidR="00135012">
        <w:t>year's</w:t>
      </w:r>
      <w:r w:rsidR="00631AE1">
        <w:t xml:space="preserve"> LHIB</w:t>
      </w:r>
      <w:r w:rsidR="004E73EC">
        <w:t xml:space="preserve"> so evidence can be gathered and ideas submitted to the parish council, speeding</w:t>
      </w:r>
      <w:r w:rsidR="00135012">
        <w:t xml:space="preserve"> and parking</w:t>
      </w:r>
      <w:r w:rsidR="004E73EC">
        <w:t xml:space="preserve"> is the main </w:t>
      </w:r>
      <w:r w:rsidR="00135012">
        <w:t>topic</w:t>
      </w:r>
      <w:r w:rsidR="004E73EC">
        <w:t xml:space="preserve"> in all the villages at the police forums and </w:t>
      </w:r>
      <w:proofErr w:type="spellStart"/>
      <w:r w:rsidR="004E73EC">
        <w:t>sgt</w:t>
      </w:r>
      <w:proofErr w:type="spellEnd"/>
      <w:r w:rsidR="004E73EC">
        <w:t xml:space="preserve"> s</w:t>
      </w:r>
      <w:r w:rsidR="00135012">
        <w:t>treet is aware of the situation, However this need</w:t>
      </w:r>
      <w:r w:rsidR="00C356D5">
        <w:t>s</w:t>
      </w:r>
      <w:r w:rsidR="00135012">
        <w:t xml:space="preserve"> to be </w:t>
      </w:r>
      <w:r w:rsidR="00C356D5">
        <w:t xml:space="preserve">continually </w:t>
      </w:r>
      <w:r w:rsidR="00135012">
        <w:t>monitored</w:t>
      </w:r>
      <w:r w:rsidR="00C356D5">
        <w:t xml:space="preserve"> as development in the locality grows.</w:t>
      </w:r>
      <w:r w:rsidR="00413B4B">
        <w:t xml:space="preserve"> </w:t>
      </w:r>
      <w:r w:rsidR="00E617D4">
        <w:t xml:space="preserve"> </w:t>
      </w:r>
      <w:r w:rsidR="0034341E">
        <w:t xml:space="preserve">The next </w:t>
      </w:r>
      <w:r w:rsidR="00311230">
        <w:t xml:space="preserve">contentious </w:t>
      </w:r>
      <w:proofErr w:type="gramStart"/>
      <w:r w:rsidR="0034341E">
        <w:t>issue  that</w:t>
      </w:r>
      <w:proofErr w:type="gramEnd"/>
      <w:r w:rsidR="0034341E">
        <w:t xml:space="preserve"> effects the village</w:t>
      </w:r>
      <w:r w:rsidR="000B24CA">
        <w:t>s</w:t>
      </w:r>
      <w:r w:rsidR="0034341E">
        <w:t xml:space="preserve">  is  turning  the street lights off from midnight to 5am in the morning, however parish and district councils will be consulted by county officers on this matter.</w:t>
      </w:r>
      <w:r w:rsidR="001136B7">
        <w:t xml:space="preserve"> Time banking is increasing throughout the county and has been having some great success bringing communities together</w:t>
      </w:r>
      <w:r w:rsidR="00311230">
        <w:t xml:space="preserve"> and also</w:t>
      </w:r>
      <w:r w:rsidR="001136B7">
        <w:t xml:space="preserve"> delivering community projects.</w:t>
      </w:r>
      <w:r w:rsidR="00413B4B">
        <w:t xml:space="preserve"> </w:t>
      </w:r>
      <w:r w:rsidR="000B24CA">
        <w:t xml:space="preserve">Charging on the park and ride sites at </w:t>
      </w:r>
      <w:proofErr w:type="spellStart"/>
      <w:r w:rsidR="000B24CA">
        <w:t>st</w:t>
      </w:r>
      <w:proofErr w:type="spellEnd"/>
      <w:r w:rsidR="000B24CA">
        <w:t xml:space="preserve"> </w:t>
      </w:r>
      <w:proofErr w:type="spellStart"/>
      <w:proofErr w:type="gramStart"/>
      <w:r w:rsidR="000B24CA">
        <w:t>ives</w:t>
      </w:r>
      <w:proofErr w:type="spellEnd"/>
      <w:proofErr w:type="gramEnd"/>
      <w:r w:rsidR="000B24CA">
        <w:t xml:space="preserve"> and </w:t>
      </w:r>
      <w:proofErr w:type="spellStart"/>
      <w:r w:rsidR="000B24CA">
        <w:t>longstanton</w:t>
      </w:r>
      <w:proofErr w:type="spellEnd"/>
      <w:r w:rsidR="000B24CA">
        <w:t xml:space="preserve"> </w:t>
      </w:r>
      <w:r w:rsidR="00AE5145">
        <w:t xml:space="preserve">has now </w:t>
      </w:r>
      <w:r w:rsidR="00FC4FE1">
        <w:t>started</w:t>
      </w:r>
      <w:r w:rsidR="000B24CA">
        <w:t>, the charge will be £1.00 for a stay of up to 18 hours.</w:t>
      </w:r>
      <w:r w:rsidR="00AE5145">
        <w:t xml:space="preserve"> The Grande </w:t>
      </w:r>
      <w:proofErr w:type="spellStart"/>
      <w:r w:rsidR="00AE5145">
        <w:t>Fondo</w:t>
      </w:r>
      <w:proofErr w:type="spellEnd"/>
      <w:r w:rsidR="00AE5145">
        <w:t xml:space="preserve"> a </w:t>
      </w:r>
      <w:proofErr w:type="spellStart"/>
      <w:proofErr w:type="gramStart"/>
      <w:r w:rsidR="00AE5145">
        <w:t>cambridge</w:t>
      </w:r>
      <w:proofErr w:type="spellEnd"/>
      <w:proofErr w:type="gramEnd"/>
      <w:r w:rsidR="00AE5145">
        <w:t xml:space="preserve"> bike race is scheduled to ran in the locality</w:t>
      </w:r>
      <w:r w:rsidR="00FC4FE1">
        <w:t xml:space="preserve"> on the 7th June</w:t>
      </w:r>
      <w:r w:rsidR="00AE5145">
        <w:t xml:space="preserve"> and times of road closures have been sent to all parish clerks in the ward, please circulate to all concerned</w:t>
      </w:r>
      <w:r w:rsidR="00FC4FE1">
        <w:t>.</w:t>
      </w:r>
    </w:p>
    <w:p w:rsidR="00C356D5" w:rsidRDefault="00C356D5" w:rsidP="00737140">
      <w:pPr>
        <w:jc w:val="both"/>
      </w:pPr>
      <w:r>
        <w:t>It has been noted that the county council is poor at engag</w:t>
      </w:r>
      <w:r w:rsidR="001F6BA3">
        <w:t>ing with the public, this year it is</w:t>
      </w:r>
      <w:r>
        <w:t xml:space="preserve"> intend</w:t>
      </w:r>
      <w:r w:rsidR="001F6BA3">
        <w:t>ed</w:t>
      </w:r>
      <w:r>
        <w:t xml:space="preserve"> to rectify this </w:t>
      </w:r>
      <w:proofErr w:type="gramStart"/>
      <w:r>
        <w:t>wi</w:t>
      </w:r>
      <w:r w:rsidR="001F6BA3">
        <w:t>th  new</w:t>
      </w:r>
      <w:proofErr w:type="gramEnd"/>
      <w:r w:rsidR="001F6BA3">
        <w:t xml:space="preserve"> initiatives being discussed at a higher level and a champion of communities being appointed on how to achieve this. Locally </w:t>
      </w:r>
      <w:proofErr w:type="spellStart"/>
      <w:r w:rsidR="001F6BA3">
        <w:t>i</w:t>
      </w:r>
      <w:proofErr w:type="spellEnd"/>
      <w:r w:rsidR="001F6BA3">
        <w:t xml:space="preserve"> have set up a twitter page, and blog so that local issues can be mentio</w:t>
      </w:r>
      <w:r w:rsidR="000B24CA">
        <w:t xml:space="preserve">ned and residents kept informed, the </w:t>
      </w:r>
      <w:proofErr w:type="spellStart"/>
      <w:proofErr w:type="gramStart"/>
      <w:r w:rsidR="000B24CA">
        <w:t>url</w:t>
      </w:r>
      <w:proofErr w:type="spellEnd"/>
      <w:proofErr w:type="gramEnd"/>
      <w:r w:rsidR="000B24CA">
        <w:t xml:space="preserve"> for this is: miketew.blogspot.co.uk, this has comment page where residents can leave a message.</w:t>
      </w:r>
    </w:p>
    <w:p w:rsidR="00FC4FE1" w:rsidRDefault="00252529" w:rsidP="00737140">
      <w:pPr>
        <w:jc w:val="both"/>
      </w:pPr>
      <w:r>
        <w:t>County councillor</w:t>
      </w:r>
    </w:p>
    <w:p w:rsidR="00D44F64" w:rsidRDefault="00D44F64" w:rsidP="00737140">
      <w:pPr>
        <w:jc w:val="both"/>
      </w:pPr>
    </w:p>
    <w:p w:rsidR="00252529" w:rsidRDefault="00252529">
      <w:r>
        <w:t xml:space="preserve">Michael </w:t>
      </w:r>
      <w:proofErr w:type="spellStart"/>
      <w:r>
        <w:t>Tew</w:t>
      </w:r>
      <w:proofErr w:type="spellEnd"/>
    </w:p>
    <w:sectPr w:rsidR="00252529" w:rsidSect="004E6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A2289"/>
    <w:multiLevelType w:val="hybridMultilevel"/>
    <w:tmpl w:val="1F06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13"/>
    <w:rsid w:val="0000123D"/>
    <w:rsid w:val="000B24CA"/>
    <w:rsid w:val="001136B7"/>
    <w:rsid w:val="00135012"/>
    <w:rsid w:val="00164173"/>
    <w:rsid w:val="001F6BA3"/>
    <w:rsid w:val="00252529"/>
    <w:rsid w:val="00311230"/>
    <w:rsid w:val="003170E9"/>
    <w:rsid w:val="00333C63"/>
    <w:rsid w:val="0034341E"/>
    <w:rsid w:val="00355C66"/>
    <w:rsid w:val="00397F6C"/>
    <w:rsid w:val="003C620F"/>
    <w:rsid w:val="00413B4B"/>
    <w:rsid w:val="00492267"/>
    <w:rsid w:val="004E6D89"/>
    <w:rsid w:val="004E73EC"/>
    <w:rsid w:val="00631AE1"/>
    <w:rsid w:val="00687477"/>
    <w:rsid w:val="0072703F"/>
    <w:rsid w:val="00737140"/>
    <w:rsid w:val="007E1BDE"/>
    <w:rsid w:val="00862990"/>
    <w:rsid w:val="008769BB"/>
    <w:rsid w:val="00933632"/>
    <w:rsid w:val="009A5968"/>
    <w:rsid w:val="009F6B7A"/>
    <w:rsid w:val="00A36B13"/>
    <w:rsid w:val="00AE5145"/>
    <w:rsid w:val="00B81A64"/>
    <w:rsid w:val="00C20DB0"/>
    <w:rsid w:val="00C356D5"/>
    <w:rsid w:val="00C71DFD"/>
    <w:rsid w:val="00D44F64"/>
    <w:rsid w:val="00E617D4"/>
    <w:rsid w:val="00EB3C28"/>
    <w:rsid w:val="00FC4FE1"/>
    <w:rsid w:val="00FE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Clerk</cp:lastModifiedBy>
  <cp:revision>2</cp:revision>
  <cp:lastPrinted>2015-03-04T12:50:00Z</cp:lastPrinted>
  <dcterms:created xsi:type="dcterms:W3CDTF">2015-05-19T11:19:00Z</dcterms:created>
  <dcterms:modified xsi:type="dcterms:W3CDTF">2015-05-19T11:19:00Z</dcterms:modified>
</cp:coreProperties>
</file>